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C30C" w14:textId="5560758E" w:rsidR="00D860A0" w:rsidRDefault="00F96407" w:rsidP="007B6135">
      <w:pPr>
        <w:jc w:val="center"/>
      </w:pPr>
      <w:r w:rsidRPr="00C002A9">
        <w:rPr>
          <w:noProof/>
        </w:rPr>
        <w:drawing>
          <wp:inline distT="0" distB="0" distL="0" distR="0" wp14:anchorId="32363A34" wp14:editId="708A9CBA">
            <wp:extent cx="1724025" cy="600075"/>
            <wp:effectExtent l="0" t="0" r="0" b="0"/>
            <wp:docPr id="1" name="Picture 1" descr="C:\Users\woolfp\Desktop\AHIMA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olfp\Desktop\AHIMAPre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7602" w14:textId="77777777" w:rsidR="007B6135" w:rsidRDefault="007B6135" w:rsidP="007B6135">
      <w:pPr>
        <w:jc w:val="center"/>
        <w:rPr>
          <w:b/>
          <w:sz w:val="24"/>
          <w:szCs w:val="24"/>
        </w:rPr>
      </w:pPr>
    </w:p>
    <w:p w14:paraId="3A9FEB9D" w14:textId="77777777" w:rsidR="007B6135" w:rsidRPr="007B6135" w:rsidRDefault="007B6135" w:rsidP="007B6135">
      <w:pPr>
        <w:jc w:val="center"/>
        <w:rPr>
          <w:b/>
          <w:sz w:val="24"/>
          <w:szCs w:val="24"/>
        </w:rPr>
      </w:pPr>
      <w:r w:rsidRPr="007B6135">
        <w:rPr>
          <w:b/>
          <w:sz w:val="24"/>
          <w:szCs w:val="24"/>
        </w:rPr>
        <w:t>Corrections</w:t>
      </w:r>
    </w:p>
    <w:p w14:paraId="241ECB6A" w14:textId="00EF0521" w:rsidR="00B459D3" w:rsidRDefault="00F96407">
      <w:pPr>
        <w:rPr>
          <w:sz w:val="24"/>
          <w:szCs w:val="24"/>
        </w:rPr>
      </w:pPr>
      <w:r>
        <w:rPr>
          <w:i/>
          <w:sz w:val="24"/>
          <w:szCs w:val="24"/>
        </w:rPr>
        <w:t>ICD-10-PCS</w:t>
      </w:r>
      <w:r w:rsidR="004520F7">
        <w:rPr>
          <w:sz w:val="24"/>
          <w:szCs w:val="24"/>
        </w:rPr>
        <w:t>,</w:t>
      </w:r>
      <w:r w:rsidR="007B6135" w:rsidRPr="007B6135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</w:p>
    <w:p w14:paraId="4C6E7221" w14:textId="71E2FBD1" w:rsidR="007B6135" w:rsidRDefault="007B6135">
      <w:pPr>
        <w:rPr>
          <w:sz w:val="24"/>
          <w:szCs w:val="24"/>
        </w:rPr>
      </w:pPr>
      <w:r w:rsidRPr="007B6135">
        <w:rPr>
          <w:sz w:val="24"/>
          <w:szCs w:val="24"/>
        </w:rPr>
        <w:t>AHIMA Product #</w:t>
      </w:r>
      <w:r w:rsidR="00F96407">
        <w:rPr>
          <w:sz w:val="24"/>
          <w:szCs w:val="24"/>
        </w:rPr>
        <w:t>AC222</w:t>
      </w:r>
      <w:r w:rsidR="00366E4A">
        <w:rPr>
          <w:sz w:val="24"/>
          <w:szCs w:val="24"/>
        </w:rPr>
        <w:t>0</w:t>
      </w:r>
      <w:r w:rsidR="00F96407">
        <w:rPr>
          <w:sz w:val="24"/>
          <w:szCs w:val="24"/>
        </w:rPr>
        <w:t>25</w:t>
      </w:r>
    </w:p>
    <w:p w14:paraId="4529A3F2" w14:textId="77777777" w:rsidR="00F96407" w:rsidRDefault="00F96407" w:rsidP="00F96407">
      <w:pPr>
        <w:rPr>
          <w:sz w:val="24"/>
          <w:szCs w:val="24"/>
        </w:rPr>
      </w:pPr>
    </w:p>
    <w:p w14:paraId="441D46E9" w14:textId="65EE601E" w:rsidR="00B459D3" w:rsidRPr="00B459D3" w:rsidRDefault="00BF2C7E" w:rsidP="00F96407">
      <w:pPr>
        <w:rPr>
          <w:sz w:val="24"/>
          <w:szCs w:val="24"/>
        </w:rPr>
      </w:pPr>
      <w:hyperlink r:id="rId9" w:history="1">
        <w:r w:rsidR="00F96407" w:rsidRPr="00BF2C7E">
          <w:rPr>
            <w:rStyle w:val="Hyperlink"/>
            <w:sz w:val="24"/>
            <w:szCs w:val="24"/>
          </w:rPr>
          <w:t xml:space="preserve">Corrected pages for pp. </w:t>
        </w:r>
        <w:r w:rsidR="00366E4A" w:rsidRPr="00BF2C7E">
          <w:rPr>
            <w:rStyle w:val="Hyperlink"/>
            <w:sz w:val="24"/>
            <w:szCs w:val="24"/>
          </w:rPr>
          <w:t>560-561</w:t>
        </w:r>
      </w:hyperlink>
    </w:p>
    <w:sectPr w:rsidR="00B459D3" w:rsidRPr="00B459D3" w:rsidSect="00D8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35"/>
    <w:rsid w:val="000525C0"/>
    <w:rsid w:val="000D08DC"/>
    <w:rsid w:val="001176C4"/>
    <w:rsid w:val="00215E04"/>
    <w:rsid w:val="002B0F4B"/>
    <w:rsid w:val="002D09DE"/>
    <w:rsid w:val="00332670"/>
    <w:rsid w:val="00366E4A"/>
    <w:rsid w:val="004520F7"/>
    <w:rsid w:val="00473C35"/>
    <w:rsid w:val="004B1390"/>
    <w:rsid w:val="004F6C87"/>
    <w:rsid w:val="00565CB6"/>
    <w:rsid w:val="007538A2"/>
    <w:rsid w:val="007B6135"/>
    <w:rsid w:val="0084177F"/>
    <w:rsid w:val="008E0606"/>
    <w:rsid w:val="0096764C"/>
    <w:rsid w:val="009E39FF"/>
    <w:rsid w:val="00A83983"/>
    <w:rsid w:val="00B459D3"/>
    <w:rsid w:val="00B515C5"/>
    <w:rsid w:val="00BF2C7E"/>
    <w:rsid w:val="00BF323F"/>
    <w:rsid w:val="00D860A0"/>
    <w:rsid w:val="00DC0AC8"/>
    <w:rsid w:val="00F83784"/>
    <w:rsid w:val="00F9640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10F0"/>
  <w15:chartTrackingRefBased/>
  <w15:docId w15:val="{A73DAB3C-6338-43EC-AD7E-9170406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C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hima.org/media/uk4j12cu/i10-pcs_ac222026_medsurg11_respiratorysystem_p-560-56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44b8e-cd82-4006-aff0-497f50a8c2f9" xsi:nil="true"/>
    <lcf76f155ced4ddcb4097134ff3c332f xmlns="9bc312c7-bf49-4c0d-8535-025e0a0b17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D715AA9E4384794917CAEFBF26A81" ma:contentTypeVersion="15" ma:contentTypeDescription="Create a new document." ma:contentTypeScope="" ma:versionID="1da7c120903caf5eca1c26c5f1dfc9f0">
  <xsd:schema xmlns:xsd="http://www.w3.org/2001/XMLSchema" xmlns:xs="http://www.w3.org/2001/XMLSchema" xmlns:p="http://schemas.microsoft.com/office/2006/metadata/properties" xmlns:ns2="9bc312c7-bf49-4c0d-8535-025e0a0b17a8" xmlns:ns3="84c44b8e-cd82-4006-aff0-497f50a8c2f9" targetNamespace="http://schemas.microsoft.com/office/2006/metadata/properties" ma:root="true" ma:fieldsID="e3a1dacf2bacf0c0c2c39038f383db4d" ns2:_="" ns3:_="">
    <xsd:import namespace="9bc312c7-bf49-4c0d-8535-025e0a0b17a8"/>
    <xsd:import namespace="84c44b8e-cd82-4006-aff0-497f50a8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12c7-bf49-4c0d-8535-025e0a0b1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5dc1ba-7a13-4bea-83ec-2af25e5a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4b8e-cd82-4006-aff0-497f50a8c2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28dc9-fc82-4418-8c70-35a329185d6b}" ma:internalName="TaxCatchAll" ma:showField="CatchAllData" ma:web="84c44b8e-cd82-4006-aff0-497f50a8c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D14AC-AEF3-4989-930D-0749890C594E}">
  <ds:schemaRefs>
    <ds:schemaRef ds:uri="http://schemas.microsoft.com/office/2006/metadata/properties"/>
    <ds:schemaRef ds:uri="http://schemas.microsoft.com/office/infopath/2007/PartnerControls"/>
    <ds:schemaRef ds:uri="84c44b8e-cd82-4006-aff0-497f50a8c2f9"/>
    <ds:schemaRef ds:uri="9bc312c7-bf49-4c0d-8535-025e0a0b17a8"/>
  </ds:schemaRefs>
</ds:datastoreItem>
</file>

<file path=customXml/itemProps2.xml><?xml version="1.0" encoding="utf-8"?>
<ds:datastoreItem xmlns:ds="http://schemas.openxmlformats.org/officeDocument/2006/customXml" ds:itemID="{052A9030-BCA1-4914-AF63-57E3DF44A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12c7-bf49-4c0d-8535-025e0a0b17a8"/>
    <ds:schemaRef ds:uri="84c44b8e-cd82-4006-aff0-497f50a8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A4696-4A93-4903-896B-1E108AAC4C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7D3D89-EB11-4443-85B1-C652D9FAD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171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Woolf</dc:creator>
  <cp:keywords/>
  <cp:lastModifiedBy>Nate Kacirek</cp:lastModifiedBy>
  <cp:revision>4</cp:revision>
  <dcterms:created xsi:type="dcterms:W3CDTF">2026-03-11T15:13:00Z</dcterms:created>
  <dcterms:modified xsi:type="dcterms:W3CDTF">2026-03-13T17:37:00Z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476800.000000000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0x010100F7ED715AA9E4384794917CAEFBF26A81</vt:lpwstr>
  </property>
</Properties>
</file>